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7E839" w14:textId="06799C7E" w:rsidR="00F54963" w:rsidRDefault="00176661" w:rsidP="00176661">
      <w:pPr>
        <w:pStyle w:val="Title"/>
      </w:pPr>
      <w:r w:rsidRPr="00176661">
        <w:t xml:space="preserve">5 </w:t>
      </w:r>
      <w:r w:rsidR="00B6553F">
        <w:t>Wounds</w:t>
      </w:r>
      <w:r w:rsidRPr="00176661">
        <w:t xml:space="preserve"> You Need </w:t>
      </w:r>
      <w:r w:rsidR="00A74E76">
        <w:t>t</w:t>
      </w:r>
      <w:r w:rsidRPr="00176661">
        <w:t xml:space="preserve">o </w:t>
      </w:r>
      <w:r w:rsidR="00B6553F">
        <w:t>Heal</w:t>
      </w:r>
      <w:r w:rsidRPr="00176661">
        <w:t xml:space="preserve"> </w:t>
      </w:r>
      <w:r w:rsidR="00A74E76">
        <w:t>t</w:t>
      </w:r>
      <w:r w:rsidRPr="00176661">
        <w:t xml:space="preserve">o </w:t>
      </w:r>
      <w:r>
        <w:t>Claim Your Personal Power</w:t>
      </w:r>
      <w:r w:rsidR="001C092C">
        <w:t xml:space="preserve"> </w:t>
      </w:r>
      <w:bookmarkStart w:id="0" w:name="_GoBack"/>
      <w:bookmarkEnd w:id="0"/>
    </w:p>
    <w:p w14:paraId="580D7805" w14:textId="17C230C2" w:rsidR="00B6553F" w:rsidRDefault="00B6553F" w:rsidP="00B6553F"/>
    <w:p w14:paraId="6FA79D26" w14:textId="69230F31" w:rsidR="00B6553F" w:rsidRDefault="00B6553F" w:rsidP="00B6553F">
      <w:r>
        <w:t xml:space="preserve">Wounds from the past are significant barriers to claiming your powers. Those wounds are the following: </w:t>
      </w:r>
    </w:p>
    <w:p w14:paraId="6FA0D0F5" w14:textId="77777777" w:rsidR="00B6553F" w:rsidRDefault="00B6553F" w:rsidP="00B6553F"/>
    <w:p w14:paraId="077D4AF5" w14:textId="77777777" w:rsidR="00B6553F" w:rsidRPr="009C10F0" w:rsidRDefault="00B6553F" w:rsidP="00B6553F">
      <w:pPr>
        <w:pStyle w:val="Heading2"/>
      </w:pPr>
      <w:r w:rsidRPr="009C10F0">
        <w:t>Rejection</w:t>
      </w:r>
    </w:p>
    <w:p w14:paraId="681224E4" w14:textId="503D0736" w:rsidR="00B6553F" w:rsidRDefault="00B6553F" w:rsidP="00B6553F">
      <w:r>
        <w:t xml:space="preserve">Rejection is a profound wound because the one who suffers from it feels rejected in his being and especially in his right to exist. In terms of behavior, they often doubt their right to exist. They seek solitude because if they receive a lot of attention, they would be afraid of not knowing what to do. They don’t know what to do with themselves when they get too much attention. </w:t>
      </w:r>
    </w:p>
    <w:p w14:paraId="63A1C630" w14:textId="77777777" w:rsidR="00B6553F" w:rsidRDefault="00B6553F" w:rsidP="00B6553F"/>
    <w:p w14:paraId="1B1E1BAB" w14:textId="77777777" w:rsidR="00B6553F" w:rsidRDefault="00B6553F" w:rsidP="00B6553F">
      <w:pPr>
        <w:pStyle w:val="Heading2"/>
      </w:pPr>
      <w:r>
        <w:t>Injustice</w:t>
      </w:r>
    </w:p>
    <w:p w14:paraId="6D18249E" w14:textId="3FFB4BF9" w:rsidR="00B6553F" w:rsidRDefault="00B6553F" w:rsidP="00B6553F">
      <w:r>
        <w:t>People with the injustice wound</w:t>
      </w:r>
      <w:r w:rsidRPr="00651A3D">
        <w:t xml:space="preserve"> are usually rigid and lack flexibility. Often a perfectionist and envious. Th</w:t>
      </w:r>
      <w:r w:rsidR="00A74E76">
        <w:t>ese individuals</w:t>
      </w:r>
      <w:r w:rsidRPr="00651A3D">
        <w:t xml:space="preserve"> tend to cut themselves off from their feelings and often </w:t>
      </w:r>
      <w:r>
        <w:t>cross</w:t>
      </w:r>
      <w:r w:rsidRPr="00651A3D">
        <w:t xml:space="preserve"> their arms. They try to be perfect and justifies themselves a lot. They find it difficult to admit that they have problems. They often doubt their choices. They like order and </w:t>
      </w:r>
      <w:r>
        <w:t>tend</w:t>
      </w:r>
      <w:r w:rsidRPr="00651A3D">
        <w:t xml:space="preserve"> to control themselves by demanding a lot from </w:t>
      </w:r>
      <w:r>
        <w:t>each other</w:t>
      </w:r>
      <w:r w:rsidRPr="00651A3D">
        <w:t xml:space="preserve">. </w:t>
      </w:r>
    </w:p>
    <w:p w14:paraId="5241B5C3" w14:textId="77777777" w:rsidR="00B6553F" w:rsidRPr="003C2B7F" w:rsidRDefault="00B6553F" w:rsidP="00B6553F"/>
    <w:p w14:paraId="3DE6D720" w14:textId="77777777" w:rsidR="00B6553F" w:rsidRDefault="00B6553F" w:rsidP="00B6553F">
      <w:pPr>
        <w:pStyle w:val="Heading2"/>
      </w:pPr>
      <w:r>
        <w:t xml:space="preserve">Humiliation </w:t>
      </w:r>
    </w:p>
    <w:p w14:paraId="5BD7C5EF" w14:textId="57DFA048" w:rsidR="00B6553F" w:rsidRDefault="00B6553F" w:rsidP="00B6553F">
      <w:r>
        <w:t>People with the humiliation wound</w:t>
      </w:r>
      <w:r w:rsidRPr="00651A3D">
        <w:t xml:space="preserve"> are often ashamed of themselves and others or afraid to shame others. They think they are dirty or unclean. They </w:t>
      </w:r>
      <w:r>
        <w:t>don’t</w:t>
      </w:r>
      <w:r w:rsidRPr="00651A3D">
        <w:t xml:space="preserve"> want to recognize and assume their sensuality and their love of the pleasures associated with the senses. That is why they often compensate and reward themselves with food. And they gain weight </w:t>
      </w:r>
      <w:r>
        <w:t>quickly</w:t>
      </w:r>
      <w:r w:rsidRPr="00651A3D">
        <w:t xml:space="preserve"> to give themselves a reason not to enjoy their senses. </w:t>
      </w:r>
    </w:p>
    <w:p w14:paraId="7FD13D75" w14:textId="77777777" w:rsidR="00B6553F" w:rsidRPr="003C2B7F" w:rsidRDefault="00B6553F" w:rsidP="00B6553F"/>
    <w:p w14:paraId="192FB754" w14:textId="77777777" w:rsidR="00B6553F" w:rsidRDefault="00B6553F" w:rsidP="00B6553F">
      <w:pPr>
        <w:pStyle w:val="Heading2"/>
      </w:pPr>
      <w:r>
        <w:t xml:space="preserve">Abandonment </w:t>
      </w:r>
    </w:p>
    <w:p w14:paraId="5698D4E0" w14:textId="6FA3DD4B" w:rsidR="00B6553F" w:rsidRDefault="00B6553F" w:rsidP="00B6553F">
      <w:r w:rsidRPr="00F04F4B">
        <w:t>The wound experienced in the case of abandonment is the second deepest after that of rejection because they both affect the being at a profo</w:t>
      </w:r>
      <w:r>
        <w:t>u</w:t>
      </w:r>
      <w:r w:rsidRPr="00F04F4B">
        <w:t>nd level.</w:t>
      </w:r>
      <w:r>
        <w:t xml:space="preserve"> </w:t>
      </w:r>
      <w:r w:rsidRPr="00F04F4B">
        <w:t xml:space="preserve">Those who suffer from abandonment do not feel emotionally nourished enough. They </w:t>
      </w:r>
      <w:r>
        <w:t>think</w:t>
      </w:r>
      <w:r w:rsidRPr="00F04F4B">
        <w:t xml:space="preserve"> that they cannot do anything on their own and regularly needs someone to support them. They tend to </w:t>
      </w:r>
      <w:r>
        <w:t>dramatize</w:t>
      </w:r>
      <w:r w:rsidRPr="00F04F4B">
        <w:t xml:space="preserve"> a lot: the smallest little incident takes on gigantic proportions. </w:t>
      </w:r>
    </w:p>
    <w:p w14:paraId="402B7A87" w14:textId="77777777" w:rsidR="00B6553F" w:rsidRPr="00F04F4B" w:rsidRDefault="00B6553F" w:rsidP="00B6553F">
      <w:pPr>
        <w:rPr>
          <w:highlight w:val="yellow"/>
        </w:rPr>
      </w:pPr>
    </w:p>
    <w:p w14:paraId="5F086F1F" w14:textId="010AB281" w:rsidR="00B6553F" w:rsidRDefault="00B6553F" w:rsidP="00B6553F">
      <w:pPr>
        <w:pStyle w:val="Heading2"/>
      </w:pPr>
      <w:r>
        <w:t xml:space="preserve">Betrayal </w:t>
      </w:r>
    </w:p>
    <w:p w14:paraId="619BEF8C" w14:textId="126EC154" w:rsidR="00B6553F" w:rsidRPr="003C2B7F" w:rsidRDefault="00B6553F" w:rsidP="00B6553F">
      <w:pPr>
        <w:rPr>
          <w:highlight w:val="yellow"/>
        </w:rPr>
      </w:pPr>
      <w:r w:rsidRPr="00F04F4B">
        <w:t xml:space="preserve">The wound of betrayal is intimately related to the wound of abandonment. </w:t>
      </w:r>
    </w:p>
    <w:p w14:paraId="3641AE4B" w14:textId="77777777" w:rsidR="00B6553F" w:rsidRPr="00F04F4B" w:rsidRDefault="00B6553F" w:rsidP="00B6553F">
      <w:r w:rsidRPr="00F04F4B">
        <w:t xml:space="preserve">Very uncompromising, they want to show others what they are capable of. They often interrupt and </w:t>
      </w:r>
      <w:r>
        <w:t>respond</w:t>
      </w:r>
      <w:r w:rsidRPr="00F04F4B">
        <w:t xml:space="preserve"> before a person is finished. When things </w:t>
      </w:r>
      <w:r>
        <w:t>don’t</w:t>
      </w:r>
      <w:r w:rsidRPr="00F04F4B">
        <w:t xml:space="preserve"> go fast enough to their liking, they become angry. They hate not being trusted and do not always keep their commitments and promises or forces themselves to keep them.</w:t>
      </w:r>
    </w:p>
    <w:p w14:paraId="10C84452" w14:textId="77777777" w:rsidR="00B6553F" w:rsidRDefault="00B6553F" w:rsidP="00B6553F">
      <w:pPr>
        <w:rPr>
          <w:rFonts w:cs="Arial"/>
          <w:szCs w:val="28"/>
          <w:highlight w:val="yellow"/>
        </w:rPr>
      </w:pPr>
    </w:p>
    <w:p w14:paraId="6DF1C5CB" w14:textId="7C6D7C54" w:rsidR="00B6553F" w:rsidRDefault="00B6553F" w:rsidP="00B6553F">
      <w:r w:rsidRPr="00F04F4B">
        <w:rPr>
          <w:rFonts w:cs="Arial"/>
          <w:szCs w:val="28"/>
        </w:rPr>
        <w:t xml:space="preserve">By being aware of your behaviors and wounds, you are getting to know yourself better and also understanding why you tend to behave in specific ways. </w:t>
      </w:r>
    </w:p>
    <w:p w14:paraId="0FD54D42" w14:textId="77777777" w:rsidR="00B6553F" w:rsidRPr="00B6553F" w:rsidRDefault="00B6553F" w:rsidP="00B6553F"/>
    <w:sectPr w:rsidR="00B6553F" w:rsidRPr="00B6553F"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61"/>
    <w:rsid w:val="00175390"/>
    <w:rsid w:val="00176661"/>
    <w:rsid w:val="001C092C"/>
    <w:rsid w:val="00794546"/>
    <w:rsid w:val="00A74E76"/>
    <w:rsid w:val="00B6553F"/>
    <w:rsid w:val="00B95EF9"/>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C216C"/>
  <w15:chartTrackingRefBased/>
  <w15:docId w15:val="{3B160DEA-7D4C-2141-9F58-35D93170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53F"/>
    <w:rPr>
      <w:rFonts w:ascii="Arial" w:hAnsi="Arial" w:cs="Times New Roman"/>
      <w:sz w:val="28"/>
    </w:rPr>
  </w:style>
  <w:style w:type="paragraph" w:styleId="Heading2">
    <w:name w:val="heading 2"/>
    <w:basedOn w:val="Normal"/>
    <w:next w:val="Normal"/>
    <w:link w:val="Heading2Char"/>
    <w:uiPriority w:val="9"/>
    <w:unhideWhenUsed/>
    <w:qFormat/>
    <w:rsid w:val="00B6553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7666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666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6553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60E0429-8564-0F48-90FC-D1024E7900B6}">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7</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5</cp:revision>
  <dcterms:created xsi:type="dcterms:W3CDTF">2020-04-29T15:55:00Z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documentId_1996</vt:lpwstr>
  </property>
</Properties>
</file>